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F86F" w14:textId="77777777" w:rsidR="00F8612F" w:rsidRDefault="00F8612F" w:rsidP="0026581E">
      <w:pPr>
        <w:pStyle w:val="BodyText"/>
        <w:spacing w:before="2"/>
        <w:ind w:right="-30"/>
        <w:rPr>
          <w:rFonts w:ascii="Times New Roman"/>
          <w:sz w:val="16"/>
        </w:rPr>
      </w:pPr>
    </w:p>
    <w:p w14:paraId="2FFBA061" w14:textId="77777777" w:rsidR="00F8612F" w:rsidRDefault="006962F8" w:rsidP="0026581E">
      <w:pPr>
        <w:spacing w:before="89"/>
        <w:ind w:left="2112" w:right="-30"/>
        <w:jc w:val="center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173E14D0" wp14:editId="43B13DF0">
            <wp:simplePos x="0" y="0"/>
            <wp:positionH relativeFrom="page">
              <wp:posOffset>934963</wp:posOffset>
            </wp:positionH>
            <wp:positionV relativeFrom="paragraph">
              <wp:posOffset>-121947</wp:posOffset>
            </wp:positionV>
            <wp:extent cx="1023673" cy="10045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673" cy="100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Iowa Board of Nursing</w:t>
      </w:r>
    </w:p>
    <w:p w14:paraId="63446BD9" w14:textId="48901F69" w:rsidR="00F8612F" w:rsidRDefault="006962F8" w:rsidP="0026581E">
      <w:pPr>
        <w:spacing w:before="1"/>
        <w:ind w:left="2520" w:right="-30" w:hanging="7"/>
        <w:jc w:val="center"/>
        <w:rPr>
          <w:sz w:val="20"/>
        </w:rPr>
      </w:pPr>
      <w:r>
        <w:rPr>
          <w:sz w:val="20"/>
        </w:rPr>
        <w:t>400 S.W. 8th Street</w:t>
      </w:r>
      <w:r w:rsidR="00070CE2">
        <w:rPr>
          <w:sz w:val="20"/>
        </w:rPr>
        <w:t>,</w:t>
      </w:r>
      <w:r>
        <w:rPr>
          <w:sz w:val="20"/>
        </w:rPr>
        <w:t xml:space="preserve"> Suite B</w:t>
      </w:r>
      <w:r w:rsidR="00070CE2">
        <w:rPr>
          <w:sz w:val="20"/>
        </w:rPr>
        <w:t>,</w:t>
      </w:r>
      <w:r>
        <w:rPr>
          <w:sz w:val="20"/>
        </w:rPr>
        <w:t xml:space="preserve"> Des Moines, IA 50309-4685</w:t>
      </w:r>
    </w:p>
    <w:p w14:paraId="52EA5007" w14:textId="77777777" w:rsidR="00F8612F" w:rsidRDefault="006962F8" w:rsidP="0026581E">
      <w:pPr>
        <w:spacing w:before="1"/>
        <w:ind w:left="2112" w:right="-30"/>
        <w:jc w:val="center"/>
        <w:rPr>
          <w:sz w:val="20"/>
        </w:rPr>
      </w:pPr>
      <w:r>
        <w:rPr>
          <w:sz w:val="20"/>
        </w:rPr>
        <w:t>Tel: (515) 281-3255 Fax: (515) 281-4825</w:t>
      </w:r>
    </w:p>
    <w:p w14:paraId="020D017A" w14:textId="14AF26CD" w:rsidR="00F8612F" w:rsidRDefault="006962F8" w:rsidP="0026581E">
      <w:pPr>
        <w:spacing w:before="1"/>
        <w:ind w:left="2112" w:right="-30"/>
        <w:jc w:val="center"/>
        <w:rPr>
          <w:sz w:val="20"/>
        </w:rPr>
      </w:pPr>
      <w:r>
        <w:rPr>
          <w:sz w:val="20"/>
        </w:rPr>
        <w:t>Web:</w:t>
      </w:r>
      <w:r>
        <w:rPr>
          <w:spacing w:val="54"/>
          <w:sz w:val="20"/>
        </w:rPr>
        <w:t xml:space="preserve"> </w:t>
      </w:r>
      <w:r>
        <w:rPr>
          <w:sz w:val="20"/>
        </w:rPr>
        <w:t>nursing.iowa.gov</w:t>
      </w:r>
    </w:p>
    <w:p w14:paraId="1E704291" w14:textId="77777777" w:rsidR="0026581E" w:rsidRDefault="0026581E" w:rsidP="0026581E">
      <w:pPr>
        <w:spacing w:before="1"/>
        <w:ind w:left="2112" w:right="-30"/>
        <w:jc w:val="center"/>
        <w:rPr>
          <w:sz w:val="20"/>
        </w:rPr>
      </w:pPr>
    </w:p>
    <w:p w14:paraId="13CF1088" w14:textId="12FD7E76" w:rsidR="009822FD" w:rsidRPr="007A2046" w:rsidRDefault="006962F8" w:rsidP="0026581E">
      <w:pPr>
        <w:pStyle w:val="BodyText"/>
        <w:spacing w:before="3"/>
        <w:ind w:right="-30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1A1F9E1" wp14:editId="3DFBF079">
                <wp:simplePos x="0" y="0"/>
                <wp:positionH relativeFrom="page">
                  <wp:posOffset>914400</wp:posOffset>
                </wp:positionH>
                <wp:positionV relativeFrom="paragraph">
                  <wp:posOffset>122555</wp:posOffset>
                </wp:positionV>
                <wp:extent cx="5901690" cy="57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690" cy="5715"/>
                          <a:chOff x="1440" y="193"/>
                          <a:chExt cx="9294" cy="9"/>
                        </a:xfrm>
                      </wpg:grpSpPr>
                      <wps:wsp>
                        <wps:cNvPr id="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40" y="197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922" y="197"/>
                            <a:ext cx="47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403" y="19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563" y="197"/>
                            <a:ext cx="47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044" y="197"/>
                            <a:ext cx="63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685" y="197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165" y="19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326" y="197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806" y="19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67" y="197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447" y="197"/>
                            <a:ext cx="63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88" y="197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68" y="19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729" y="197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09" y="19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70" y="197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850" y="197"/>
                            <a:ext cx="63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491" y="197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71" y="197"/>
                            <a:ext cx="63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612" y="197"/>
                            <a:ext cx="63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252" y="197"/>
                            <a:ext cx="482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A0510" id="Group 2" o:spid="_x0000_s1026" style="position:absolute;margin-left:1in;margin-top:9.65pt;width:464.7pt;height:.45pt;z-index:-251656192;mso-wrap-distance-left:0;mso-wrap-distance-right:0;mso-position-horizontal-relative:page" coordorigin="1440,193" coordsize="929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FYXwQAAJ07AAAOAAAAZHJzL2Uyb0RvYy54bWzsW19vpDYQf6/U74B434BZ81fZnKrdTV7S&#10;NtJdP4ADLKCCjWyS3ajqd+/YsJs4B2pzp7NUyXkgwBh7PPPzb4cZfP3p1LXOc8lFw+jGRVe+65Q0&#10;Z0VDq437x5fbVeI6YiC0IC2j5cZ9KYX76ebnn66PfVYGrGZtUXIHOqEiO/Ybtx6GPvM8kddlR8QV&#10;60sKwgPjHRngkldewckReu9aL/D9yDsyXvSc5aUQcHc3Ct0b1f/hUObD74eDKAen3big26COXB0f&#10;5dG7uSZZxUlfN/mkBvkGLTrSUBj00tWODMR54s1XXXVNzplgh+EqZ53HDocmL9UcYDbIfzebO86e&#10;ejWXKjtW/cVMYNp3dvrmbvPfnh+40xQbN3AdSjpwkRrVCaRpjn2VQYs73n/uH/g4Pzi9Z/mfAsTe&#10;e7m8rsbGzuPxV1ZAd+RpYMo0pwPvZBcwaeekPPBy8UB5Gpwcboapj6IUHJWDLIxRODoor8GL8iGE&#10;MQhBhtL1WbSfnk2DFI8PplLkkWwcUWk5aSWnBEATr7YU32fLzzXpS+UiIS012XJ9tuV9Q0snUKrK&#10;gaHFlo6GzE90MqRD2bYmtCpVX19eejAaUjPQHpEXArzwr4Z9Y6N4tNHZujiZLKtwfzEQyXouhruS&#10;dY482bgtaK1cRp7vxTDa8txEepCy26Zt4T7JWuocwVPID9UDgrVNIYVSJnj1uG2580zk4lN/k2O0&#10;ZrLnHRH12E6JRrUB/bRQo9QlKfbT+UCadjyHCbRUDgTzAz2ns3HZ/ZX66T7ZJ3iFg2i/wv5ut/rl&#10;dotX0S2Kw916t93u0N9SZ4SzuimKkkq1zxSA8H+DxURG4+K9kMDFPp7euwIlKHv+r5QGeI6OHbH5&#10;yIqXBy5tLu8DUg1BFpbOuPxHyE7L3xRk0wDoRy3r95CN4QdEkoGFrIWsIu9Xlg11yCrO1CiTZD+O&#10;ZQPsA8vPQRaFFrKWZecDg0iHrCI1c5ANowXIYsuyNjCo5iEba5BFKrY2Btm1jyEwmWPZaG1Z1rLs&#10;PGQBGW9iWZTI1wlzkI0SCEzmIItjWEs2lrWvXzMZg1SHrHoLMgZZjKIFyNpY1mYM6EJggCCZ9JZm&#10;I6M0i9cBBNOWZm2WixdzufP5yAAhHbMqv2yOZxN/AbOWZy3PLvLspTKjUrMIm+XZNIKo1fKs5dkP&#10;8axeAUNmK2AhxguYtVkDy7OLPKuXwJDZEljkJ5C2sDxrefZDPKvXwCC8NZnqisJoAbM2nrU8u8iz&#10;ehEM0ghGMRsHkGuzPGt59kM8q1fBzBbB4sBfgKylWUuzizSrV8HMFsHidXz+TvOrD7psEczWbRey&#10;s3oVzGwRLE7CBcjapIFl2SWWDfQimNkaWIJTqGfYWNbGsh+JZQO9Bma2BJak8QJkLctall1kWb0E&#10;ZrYClkaQCp5lWQtZC9lFyOoVMLMFMOQH4QJmcQIC+xHi/+0jRLWJEfaAqq1j035Vucn07bXaM/a6&#10;q/bmHwAAAP//AwBQSwMEFAAGAAgAAAAhANWOdNPgAAAACgEAAA8AAABkcnMvZG93bnJldi54bWxM&#10;j0tPwzAQhO9I/AdrkbhROw9eIU5VVcCpQqJFQtzcZJtEjddR7Cbpv2d7gtuOdjTzTb6cbSdGHHzr&#10;SEO0UCCQSle1VGv42r3dPYHwwVBlOkeo4YwelsX1VW6yyk30ieM21IJDyGdGQxNCn0npywat8QvX&#10;I/Hv4AZrAsuhltVgJg63nYyVepDWtMQNjelx3WB53J6shvfJTKskeh03x8P6/LO7//jeRKj17c28&#10;egERcA5/ZrjgMzoUzLR3J6q86FinKW8JfDwnIC4G9ZikIPYaYhWDLHL5f0LxCwAA//8DAFBLAQIt&#10;ABQABgAIAAAAIQC2gziS/gAAAOEBAAATAAAAAAAAAAAAAAAAAAAAAABbQ29udGVudF9UeXBlc10u&#10;eG1sUEsBAi0AFAAGAAgAAAAhADj9If/WAAAAlAEAAAsAAAAAAAAAAAAAAAAALwEAAF9yZWxzLy5y&#10;ZWxzUEsBAi0AFAAGAAgAAAAhAKHnMVhfBAAAnTsAAA4AAAAAAAAAAAAAAAAALgIAAGRycy9lMm9E&#10;b2MueG1sUEsBAi0AFAAGAAgAAAAhANWOdNPgAAAACgEAAA8AAAAAAAAAAAAAAAAAuQYAAGRycy9k&#10;b3ducmV2LnhtbFBLBQYAAAAABAAEAPMAAADGBwAAAAA=&#10;">
                <v:line id="Line 23" o:spid="_x0000_s1027" style="position:absolute;visibility:visible;mso-wrap-style:square" from="1440,197" to="1920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B0A8MAAADaAAAADwAAAGRycy9kb3ducmV2LnhtbESPT2vCQBTE70K/w/IK3nTTijamrlIE&#10;8Q9emlrPj+xrkpp9G7JrjN/eFQSPw8z8hpktOlOJlhpXWlbwNoxAEGdWl5wrOPysBjEI55E1VpZJ&#10;wZUcLOYvvRkm2l74m9rU5yJA2CWooPC+TqR0WUEG3dDWxMH7s41BH2STS93gJcBNJd+jaCINlhwW&#10;CqxpWVB2Ss9GwS/m62OctfvdITX1/+ljTFO3Var/2n19gvDU+Wf40d5oBSO4Xwk3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dAPDAAAA2gAAAA8AAAAAAAAAAAAA&#10;AAAAoQIAAGRycy9kb3ducmV2LnhtbFBLBQYAAAAABAAEAPkAAACRAwAAAAA=&#10;" strokeweight=".14181mm"/>
                <v:line id="Line 22" o:spid="_x0000_s1028" style="position:absolute;visibility:visible;mso-wrap-style:square" from="1922,197" to="2400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nsd8MAAADaAAAADwAAAGRycy9kb3ducmV2LnhtbESPT2vCQBTE70K/w/IK3nTTojamrlIE&#10;8Q9emlrPj+xrkpp9G7JrjN/eFQSPw8z8hpktOlOJlhpXWlbwNoxAEGdWl5wrOPysBjEI55E1VpZJ&#10;wZUcLOYvvRkm2l74m9rU5yJA2CWooPC+TqR0WUEG3dDWxMH7s41BH2STS93gJcBNJd+jaCINlhwW&#10;CqxpWVB2Ss9GwS/m62OctfvdITX1/+ljTFO3Var/2n19gvDU+Wf40d5oBSO4Xwk3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7HfDAAAA2gAAAA8AAAAAAAAAAAAA&#10;AAAAoQIAAGRycy9kb3ducmV2LnhtbFBLBQYAAAAABAAEAPkAAACRAwAAAAA=&#10;" strokeweight=".14181mm"/>
                <v:line id="Line 21" o:spid="_x0000_s1029" style="position:absolute;visibility:visible;mso-wrap-style:square" from="2403,197" to="2561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VJ7MMAAADaAAAADwAAAGRycy9kb3ducmV2LnhtbESPzWrDMBCE74W8g9hCb7XcgtPUiRJC&#10;IeSHXuK4OS/W1nZjrYyl2s7bR4VCjsPMfMMsVqNpRE+dqy0reIliEMSF1TWXCvLT5nkGwnlkjY1l&#10;UnAlB6vl5GGBqbYDH6nPfCkChF2KCirv21RKV1Rk0EW2JQ7et+0M+iC7UuoOhwA3jXyN46k0WHNY&#10;qLClj4qKS/ZrFHxhuT3Piv7zkGem/bm8JfTu9ko9PY7rOQhPo7+H/9s7rSCBvyvhBs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lSezDAAAA2gAAAA8AAAAAAAAAAAAA&#10;AAAAoQIAAGRycy9kb3ducmV2LnhtbFBLBQYAAAAABAAEAPkAAACRAwAAAAA=&#10;" strokeweight=".14181mm"/>
                <v:line id="Line 20" o:spid="_x0000_s1030" style="position:absolute;visibility:visible;mso-wrap-style:square" from="2563,197" to="3041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fXm8IAAADaAAAADwAAAGRycy9kb3ducmV2LnhtbESPS4vCQBCE74L/YWjBm04UfEVHEWHZ&#10;XdmL8XFuMm0SzfSEzGzM/ntnQfBYVNVX1GrTmlI0VLvCsoLRMAJBnFpdcKbgdPwYzEE4j6yxtEwK&#10;/sjBZt3trDDW9sEHahKfiQBhF6OC3PsqltKlORl0Q1sRB+9qa4M+yDqTusZHgJtSjqNoKg0WHBZy&#10;rGiXU3pPfo2CM2afl3na/OxPialu99mEFu5bqX6v3S5BeGr9O/xqf2kFU/i/Em6AX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fXm8IAAADaAAAADwAAAAAAAAAAAAAA&#10;AAChAgAAZHJzL2Rvd25yZXYueG1sUEsFBgAAAAAEAAQA+QAAAJADAAAAAA==&#10;" strokeweight=".14181mm"/>
                <v:line id="Line 19" o:spid="_x0000_s1031" style="position:absolute;visibility:visible;mso-wrap-style:square" from="3044,197" to="3682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tyAMIAAADaAAAADwAAAGRycy9kb3ducmV2LnhtbESPT4vCMBTE74LfITxhb5q6sKtWo8jC&#10;sq54sf45P5pnW21eShNr/fZGEDwOM/MbZrZoTSkaql1hWcFwEIEgTq0uOFOw3/32xyCcR9ZYWiYF&#10;d3KwmHc7M4y1vfGWmsRnIkDYxagg976KpXRpTgbdwFbEwTvZ2qAPss6krvEW4KaUn1H0LQ0WHBZy&#10;rOgnp/SSXI2CA2Z/x3HabNb7xFTny+iLJu5fqY9eu5yC8NT6d/jVXmkFI3heCTd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tyAMIAAADaAAAADwAAAAAAAAAAAAAA&#10;AAChAgAAZHJzL2Rvd25yZXYueG1sUEsFBgAAAAAEAAQA+QAAAJADAAAAAA==&#10;" strokeweight=".14181mm"/>
                <v:line id="Line 18" o:spid="_x0000_s1032" style="position:absolute;visibility:visible;mso-wrap-style:square" from="3685,197" to="4162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TmcsAAAADaAAAADwAAAGRycy9kb3ducmV2LnhtbERPz2vCMBS+C/4P4Qm7aepgm9ZGkcGY&#10;G7tYq+dH82yrzUtoYu3+++Uw8Pjx/c42g2lFT51vLCuYzxIQxKXVDVcKisPHdAHCB2SNrWVS8Ese&#10;NuvxKMNU2zvvqc9DJWII+xQV1CG4VEpf1mTQz6wjjtzZdgZDhF0ldYf3GG5a+Zwkr9Jgw7GhRkfv&#10;NZXX/GYUHLH6PC3K/ue7yI27XN9eaOm/lHqaDNsViEBDeIj/3TutIG6NV+INkO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sk5nLAAAAA2gAAAA8AAAAAAAAAAAAAAAAA&#10;oQIAAGRycy9kb3ducmV2LnhtbFBLBQYAAAAABAAEAPkAAACOAwAAAAA=&#10;" strokeweight=".14181mm"/>
                <v:line id="Line 17" o:spid="_x0000_s1033" style="position:absolute;visibility:visible;mso-wrap-style:square" from="4165,197" to="4323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hD6cIAAADaAAAADwAAAGRycy9kb3ducmV2LnhtbESPS4vCQBCE7wv+h6EFb+tEwV2NjiKC&#10;+GAvxse5ybRJNNMTMmPM/ntnYcFjUVVfUbNFa0rRUO0KywoG/QgEcWp1wZmC03H9OQbhPLLG0jIp&#10;+CUHi3nnY4axtk8+UJP4TAQIuxgV5N5XsZQuzcmg69uKOHhXWxv0QdaZ1DU+A9yUchhFX9JgwWEh&#10;x4pWOaX35GEUnDHbXMZp87M/Jaa63b9HNHE7pXrddjkF4an17/B/e6sVTODvSrgB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hD6cIAAADaAAAADwAAAAAAAAAAAAAA&#10;AAChAgAAZHJzL2Rvd25yZXYueG1sUEsFBgAAAAAEAAQA+QAAAJADAAAAAA==&#10;" strokeweight=".14181mm"/>
                <v:line id="Line 16" o:spid="_x0000_s1034" style="position:absolute;visibility:visible;mso-wrap-style:square" from="4326,197" to="4803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zS5MMAAADbAAAADwAAAGRycy9kb3ducmV2LnhtbESPQWvCQBCF7wX/wzKCt7qxYGtTV5GC&#10;2EovRtvzkB2TaHY2ZLcx/nvnIHib4b1575v5sne16qgNlWcDk3ECijj3tuLCwGG/fp6BChHZYu2Z&#10;DFwpwHIxeJpjav2Fd9RlsVASwiFFA2WMTap1yEtyGMa+IRbt6FuHUda20LbFi4S7Wr8kyat2WLE0&#10;lNjQZ0n5Oft3Bn6x2PzN8u5ne8hcczq/Tek9fBszGvarD1CR+vgw36+/rOALvfwiA+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s0uTDAAAA2wAAAA8AAAAAAAAAAAAA&#10;AAAAoQIAAGRycy9kb3ducmV2LnhtbFBLBQYAAAAABAAEAPkAAACRAwAAAAA=&#10;" strokeweight=".14181mm"/>
                <v:line id="Line 15" o:spid="_x0000_s1035" style="position:absolute;visibility:visible;mso-wrap-style:square" from="4806,197" to="4964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B3f8AAAADbAAAADwAAAGRycy9kb3ducmV2LnhtbERPS4vCMBC+L/gfwgje1lTBXa1GEUF8&#10;sBfr4zw0Y1ttJqWJtfvvzcKCt/n4njNbtKYUDdWusKxg0I9AEKdWF5wpOB3Xn2MQziNrLC2Tgl9y&#10;sJh3PmYYa/vkAzWJz0QIYRejgtz7KpbSpTkZdH1bEQfuamuDPsA6k7rGZwg3pRxG0Zc0WHBoyLGi&#10;VU7pPXkYBWfMNpdx2vzsT4mpbvfvEU3cTqlet11OQXhq/Vv8797qMH8Af7+EA+T8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igd3/AAAAA2wAAAA8AAAAAAAAAAAAAAAAA&#10;oQIAAGRycy9kb3ducmV2LnhtbFBLBQYAAAAABAAEAPkAAACOAwAAAAA=&#10;" strokeweight=".14181mm"/>
                <v:line id="Line 14" o:spid="_x0000_s1036" style="position:absolute;visibility:visible;mso-wrap-style:square" from="4967,197" to="5444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LpCMIAAADbAAAADwAAAGRycy9kb3ducmV2LnhtbERPTWvCQBC9F/wPywi9NRsDthpdRQrF&#10;tvRijJ6H7JhEs7Mhu03Sf98tFLzN433OejuaRvTUudqyglkUgyAurK65VJAf354WIJxH1thYJgU/&#10;5GC7mTysMdV24AP1mS9FCGGXooLK+zaV0hUVGXSRbYkDd7GdQR9gV0rd4RDCTSOTOH6WBmsODRW2&#10;9FpRccu+jYITlvvzoui/PvPMtNfby5yW7kOpx+m4W4HwNPq7+N/9rsP8BP5+CQf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HLpCMIAAADbAAAADwAAAAAAAAAAAAAA&#10;AAChAgAAZHJzL2Rvd25yZXYueG1sUEsFBgAAAAAEAAQA+QAAAJADAAAAAA==&#10;" strokeweight=".14181mm"/>
                <v:line id="Line 13" o:spid="_x0000_s1037" style="position:absolute;visibility:visible;mso-wrap-style:square" from="5447,197" to="6085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5Mk8EAAADbAAAADwAAAGRycy9kb3ducmV2LnhtbERPS2vCQBC+C/0PyxS86aYVbUxdpQji&#10;Ay9NrechO01Ss7Mhu8b4711B8DYf33Nmi85UoqXGlZYVvA0jEMSZ1SXnCg4/q0EMwnlkjZVlUnAl&#10;B4v5S2+GibYX/qY29bkIIewSVFB4XydSuqwgg25oa+LA/dnGoA+wyaVu8BLCTSXfo2giDZYcGgqs&#10;aVlQdkrPRsEv5utjnLX73SE19f/pY0xTt1Wq/9p9fYLw1Pmn+OHe6DB/BPdfwgFy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PkyTwQAAANsAAAAPAAAAAAAAAAAAAAAA&#10;AKECAABkcnMvZG93bnJldi54bWxQSwUGAAAAAAQABAD5AAAAjwMAAAAA&#10;" strokeweight=".14181mm"/>
                <v:line id="Line 12" o:spid="_x0000_s1038" style="position:absolute;visibility:visible;mso-wrap-style:square" from="6088,197" to="6565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fU58EAAADbAAAADwAAAGRycy9kb3ducmV2LnhtbERPS2vCQBC+C/0PyxS86aZFbUxdpQji&#10;Ay9NrechO01Ss7Mhu8b4711B8DYf33Nmi85UoqXGlZYVvA0jEMSZ1SXnCg4/q0EMwnlkjZVlUnAl&#10;B4v5S2+GibYX/qY29bkIIewSVFB4XydSuqwgg25oa+LA/dnGoA+wyaVu8BLCTSXfo2giDZYcGgqs&#10;aVlQdkrPRsEv5utjnLX73SE19f/pY0xTt1Wq/9p9fYLw1Pmn+OHe6DB/BPdfwgFy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19TnwQAAANsAAAAPAAAAAAAAAAAAAAAA&#10;AKECAABkcnMvZG93bnJldi54bWxQSwUGAAAAAAQABAD5AAAAjwMAAAAA&#10;" strokeweight=".14181mm"/>
                <v:line id="Line 11" o:spid="_x0000_s1039" style="position:absolute;visibility:visible;mso-wrap-style:square" from="6568,197" to="6726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txfMEAAADbAAAADwAAAGRycy9kb3ducmV2LnhtbERPS2vCQBC+F/wPywjemo2FtBpdRQql&#10;D3oxRs9Ddkyi2dmQXZP033cLBW/z8T1nvR1NI3rqXG1ZwTyKQRAXVtdcKsgPb48LEM4ja2wsk4If&#10;crDdTB7WmGo78J76zJcihLBLUUHlfZtK6YqKDLrItsSBO9vOoA+wK6XucAjhppFPcfwsDdYcGips&#10;6bWi4prdjIIjlu+nRdF/f+WZaS/Xl4SW7lOp2XTcrUB4Gv1d/O/+0GF+An+/h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m3F8wQAAANsAAAAPAAAAAAAAAAAAAAAA&#10;AKECAABkcnMvZG93bnJldi54bWxQSwUGAAAAAAQABAD5AAAAjwMAAAAA&#10;" strokeweight=".14181mm"/>
                <v:line id="Line 10" o:spid="_x0000_s1040" style="position:absolute;visibility:visible;mso-wrap-style:square" from="6729,197" to="7206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nvC8AAAADbAAAADwAAAGRycy9kb3ducmV2LnhtbERPS4vCMBC+C/6HMII3TRV8VaOIsOyu&#10;7MX6OA/N2FabSWmytfvvzYLgbT6+56w2rSlFQ7UrLCsYDSMQxKnVBWcKTsePwRyE88gaS8uk4I8c&#10;bNbdzgpjbR98oCbxmQgh7GJUkHtfxVK6NCeDbmgr4sBdbW3QB1hnUtf4COGmlOMomkqDBYeGHCva&#10;5ZTek1+j4IzZ52WeNj/7U2Kq2302oYX7Vqrfa7dLEJ5a/xa/3F86zJ/C/y/hALl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dJ7wvAAAAA2wAAAA8AAAAAAAAAAAAAAAAA&#10;oQIAAGRycy9kb3ducmV2LnhtbFBLBQYAAAAABAAEAPkAAACOAwAAAAA=&#10;" strokeweight=".14181mm"/>
                <v:line id="Line 9" o:spid="_x0000_s1041" style="position:absolute;visibility:visible;mso-wrap-style:square" from="7209,197" to="7367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VKkMIAAADbAAAADwAAAGRycy9kb3ducmV2LnhtbERPTWvCQBC9F/wPyxS8NZsKahpdRQSx&#10;ll6MqechO01Ss7Mhu03Sf98tFLzN433OejuaRvTUudqygucoBkFcWF1zqSC/HJ4SEM4ja2wsk4If&#10;crDdTB7WmGo78Jn6zJcihLBLUUHlfZtK6YqKDLrItsSB+7SdQR9gV0rd4RDCTSNncbyQBmsODRW2&#10;tK+ouGXfRsEHlsdrUvTvb3lm2q/bck4v7qTU9HHcrUB4Gv1d/O9+1WH+Ev5+CQf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AVKkMIAAADbAAAADwAAAAAAAAAAAAAA&#10;AAChAgAAZHJzL2Rvd25yZXYueG1sUEsFBgAAAAAEAAQA+QAAAJADAAAAAA==&#10;" strokeweight=".14181mm"/>
                <v:line id="Line 8" o:spid="_x0000_s1042" style="position:absolute;visibility:visible;mso-wrap-style:square" from="7370,197" to="7847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re4sMAAADbAAAADwAAAGRycy9kb3ducmV2LnhtbESPQWvCQBCF7wX/wzKCt7qxYGtTV5GC&#10;2EovRtvzkB2TaHY2ZLcx/nvnIHib4b1575v5sne16qgNlWcDk3ECijj3tuLCwGG/fp6BChHZYu2Z&#10;DFwpwHIxeJpjav2Fd9RlsVASwiFFA2WMTap1yEtyGMa+IRbt6FuHUda20LbFi4S7Wr8kyat2WLE0&#10;lNjQZ0n5Oft3Bn6x2PzN8u5ne8hcczq/Tek9fBszGvarD1CR+vgw36+/rOALrPwiA+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a3uLDAAAA2wAAAA8AAAAAAAAAAAAA&#10;AAAAoQIAAGRycy9kb3ducmV2LnhtbFBLBQYAAAAABAAEAPkAAACRAwAAAAA=&#10;" strokeweight=".14181mm"/>
                <v:line id="Line 7" o:spid="_x0000_s1043" style="position:absolute;visibility:visible;mso-wrap-style:square" from="7850,197" to="8488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Z7ecEAAADbAAAADwAAAGRycy9kb3ducmV2LnhtbERPS2vCQBC+C/6HZYTezKaFqolZpRRK&#10;H3gxpj0P2TFJzc6G7DbGf98VBG/z8T0n246mFQP1rrGs4DGKQRCXVjdcKSgOb/MVCOeRNbaWScGF&#10;HGw300mGqbZn3tOQ+0qEEHYpKqi971IpXVmTQRfZjjhwR9sb9AH2ldQ9nkO4aeVTHC+kwYZDQ40d&#10;vdZUnvI/o+Abq/efVTnsvorcdL+n5TMl7lOph9n4sgbhafR38c39ocP8BK6/hAPk5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1nt5wQAAANsAAAAPAAAAAAAAAAAAAAAA&#10;AKECAABkcnMvZG93bnJldi54bWxQSwUGAAAAAAQABAD5AAAAjwMAAAAA&#10;" strokeweight=".14181mm"/>
                <v:line id="Line 6" o:spid="_x0000_s1044" style="position:absolute;visibility:visible;mso-wrap-style:square" from="8491,197" to="8968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AYWcEAAADbAAAADwAAAGRycy9kb3ducmV2LnhtbERPTWvCQBC9F/oflin01mwqVNOYVUqh&#10;VIsX0+h5yI5JanY2ZNck/nv3UPD4eN/ZejKtGKh3jWUFr1EMgri0uuFKQfH79ZKAcB5ZY2uZFFzJ&#10;wXr1+JBhqu3IexpyX4kQwi5FBbX3XSqlK2sy6CLbEQfuZHuDPsC+krrHMYSbVs7ieC4NNhwaauzo&#10;s6bynF+MggNW38ekHHY/RW66v/Pijd7dVqnnp+ljCcLT5O/if/dGK5iF9eFL+AFyd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gBhZwQAAANsAAAAPAAAAAAAAAAAAAAAA&#10;AKECAABkcnMvZG93bnJldi54bWxQSwUGAAAAAAQABAD5AAAAjwMAAAAA&#10;" strokeweight=".14181mm"/>
                <v:line id="Line 5" o:spid="_x0000_s1045" style="position:absolute;visibility:visible;mso-wrap-style:square" from="8971,197" to="9609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y9wsQAAADbAAAADwAAAGRycy9kb3ducmV2LnhtbESPQWvCQBSE7wX/w/KE3pqNgm2MriKF&#10;opZeGqPnR/aZRLNvQ3abpP++Wyj0OMzMN8x6O5pG9NS52rKCWRSDIC6srrlUkJ/enhIQziNrbCyT&#10;gm9ysN1MHtaYajvwJ/WZL0WAsEtRQeV9m0rpiooMusi2xMG72s6gD7Irpe5wCHDTyHkcP0uDNYeF&#10;Clt6rai4Z19GwRnL/SUp+o/3PDPt7f6yoKU7KvU4HXcrEJ5G/x/+ax+0gvkMfr+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L3CxAAAANsAAAAPAAAAAAAAAAAA&#10;AAAAAKECAABkcnMvZG93bnJldi54bWxQSwUGAAAAAAQABAD5AAAAkgMAAAAA&#10;" strokeweight=".14181mm"/>
                <v:line id="Line 4" o:spid="_x0000_s1046" style="position:absolute;visibility:visible;mso-wrap-style:square" from="9612,197" to="10250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4jtcMAAADbAAAADwAAAGRycy9kb3ducmV2LnhtbESPQWvCQBSE74L/YXlCb7oxoLWpq4gg&#10;avFitD0/ss8kmn0bstsY/31XKHgcZuYbZr7sTCVaalxpWcF4FIEgzqwuOVdwPm2GMxDOI2usLJOC&#10;BzlYLvq9OSba3vlIbepzESDsElRQeF8nUrqsIINuZGvi4F1sY9AH2eRSN3gPcFPJOIqm0mDJYaHA&#10;mtYFZbf01yj4xnz7M8vaw9c5NfX19j6hD7dX6m3QrT5BeOr8K/zf3mkFcQzPL+E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eI7XDAAAA2wAAAA8AAAAAAAAAAAAA&#10;AAAAoQIAAGRycy9kb3ducmV2LnhtbFBLBQYAAAAABAAEAPkAAACRAwAAAAA=&#10;" strokeweight=".14181mm"/>
                <v:line id="Line 3" o:spid="_x0000_s1047" style="position:absolute;visibility:visible;mso-wrap-style:square" from="10252,197" to="10734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KGLsQAAADbAAAADwAAAGRycy9kb3ducmV2LnhtbESPT2vCQBTE7wW/w/IEb3Wj0qoxG5FC&#10;sS1ejH/Oj+wziWbfhuwa02/fLRR6HGbmN0yy7k0tOmpdZVnBZByBIM6trrhQcDy8Py9AOI+ssbZM&#10;Cr7JwTodPCUYa/vgPXWZL0SAsItRQel9E0vp8pIMurFtiIN3sa1BH2RbSN3iI8BNLadR9CoNVhwW&#10;SmzoraT8lt2NghMW2/Mi73Zfx8w019v8hZbuU6nRsN+sQHjq/X/4r/2hFUxn8Psl/AC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UoYuxAAAANsAAAAPAAAAAAAAAAAA&#10;AAAAAKECAABkcnMvZG93bnJldi54bWxQSwUGAAAAAAQABAD5AAAAkgMAAAAA&#10;" strokeweight=".14181mm"/>
                <w10:wrap type="topAndBottom" anchorx="page"/>
              </v:group>
            </w:pict>
          </mc:Fallback>
        </mc:AlternateContent>
      </w:r>
      <w:bookmarkStart w:id="0" w:name="MEMORANDUM"/>
      <w:bookmarkEnd w:id="0"/>
    </w:p>
    <w:p w14:paraId="09B9DD9F" w14:textId="53B68213" w:rsidR="00F8612F" w:rsidRPr="0026581E" w:rsidRDefault="006962F8" w:rsidP="0026581E">
      <w:pPr>
        <w:spacing w:before="89"/>
        <w:ind w:left="554" w:right="-30"/>
        <w:jc w:val="center"/>
        <w:rPr>
          <w:b/>
          <w:bCs/>
          <w:sz w:val="32"/>
        </w:rPr>
      </w:pPr>
      <w:r w:rsidRPr="0026581E">
        <w:rPr>
          <w:b/>
          <w:bCs/>
          <w:sz w:val="32"/>
        </w:rPr>
        <w:t>MEMORANDUM</w:t>
      </w:r>
    </w:p>
    <w:p w14:paraId="6133120D" w14:textId="0FC4DD65" w:rsidR="0026581E" w:rsidRDefault="006962F8" w:rsidP="00E95D6E">
      <w:pPr>
        <w:pStyle w:val="BodyText"/>
        <w:spacing w:before="120" w:after="120"/>
        <w:ind w:right="-29"/>
        <w:jc w:val="both"/>
      </w:pPr>
      <w:r>
        <w:t>To:</w:t>
      </w:r>
      <w:r w:rsidR="0026581E">
        <w:tab/>
      </w:r>
      <w:r w:rsidR="0026581E">
        <w:tab/>
      </w:r>
      <w:r>
        <w:t xml:space="preserve">Nurse Licensees, Nursing Employers and Nurse Educators </w:t>
      </w:r>
    </w:p>
    <w:p w14:paraId="5ABA424B" w14:textId="0E6E2B75" w:rsidR="0026581E" w:rsidRDefault="006962F8" w:rsidP="0026581E">
      <w:pPr>
        <w:pStyle w:val="BodyText"/>
        <w:spacing w:before="120"/>
        <w:ind w:right="-29"/>
        <w:jc w:val="both"/>
      </w:pPr>
      <w:r>
        <w:t>From:</w:t>
      </w:r>
      <w:r>
        <w:tab/>
      </w:r>
      <w:r w:rsidR="0026581E">
        <w:tab/>
      </w:r>
      <w:r>
        <w:t>Kathy Weinberg, Executive</w:t>
      </w:r>
      <w:r>
        <w:rPr>
          <w:spacing w:val="-7"/>
        </w:rPr>
        <w:t xml:space="preserve"> </w:t>
      </w:r>
      <w:r>
        <w:t>Director</w:t>
      </w:r>
    </w:p>
    <w:p w14:paraId="47BA7900" w14:textId="31815C74" w:rsidR="00E95D6E" w:rsidRPr="0026581E" w:rsidRDefault="0026581E" w:rsidP="00E95D6E">
      <w:pPr>
        <w:pStyle w:val="BodyText"/>
        <w:spacing w:before="120" w:after="120"/>
        <w:ind w:right="-29"/>
        <w:jc w:val="both"/>
      </w:pPr>
      <w:r>
        <w:t xml:space="preserve">Date: </w:t>
      </w:r>
      <w:r>
        <w:tab/>
      </w:r>
      <w:r>
        <w:tab/>
      </w:r>
      <w:r w:rsidR="007A2046">
        <w:t xml:space="preserve">February </w:t>
      </w:r>
      <w:r w:rsidR="00070CE2">
        <w:t>7</w:t>
      </w:r>
      <w:r w:rsidR="007A2046">
        <w:t>, 2022</w:t>
      </w:r>
    </w:p>
    <w:p w14:paraId="6407162A" w14:textId="4AC49AA4" w:rsidR="00701FF7" w:rsidRDefault="006962F8" w:rsidP="00070CE2">
      <w:pPr>
        <w:pStyle w:val="BodyText"/>
        <w:ind w:left="1440" w:right="-29" w:hanging="1440"/>
      </w:pPr>
      <w:r>
        <w:t>Subjec</w:t>
      </w:r>
      <w:r w:rsidR="0026581E">
        <w:t>t:</w:t>
      </w:r>
      <w:r w:rsidR="0026581E">
        <w:tab/>
        <w:t>T</w:t>
      </w:r>
      <w:r w:rsidR="007A2046">
        <w:t>ermination of Proclamation of Disaster Emergency and Licensing Grace</w:t>
      </w:r>
      <w:r w:rsidR="0026581E">
        <w:t xml:space="preserve"> </w:t>
      </w:r>
      <w:r w:rsidR="007A2046">
        <w:t>Period for Nursing Staff Currently Working on Non-Compact, Out-of-State License</w:t>
      </w:r>
      <w:r w:rsidR="0026581E">
        <w:t>s</w:t>
      </w:r>
    </w:p>
    <w:p w14:paraId="5BCAF894" w14:textId="77777777" w:rsidR="0026581E" w:rsidRDefault="0026581E" w:rsidP="0026581E">
      <w:pPr>
        <w:pStyle w:val="BodyText"/>
        <w:pBdr>
          <w:bottom w:val="single" w:sz="4" w:space="1" w:color="auto"/>
        </w:pBdr>
        <w:ind w:right="-29"/>
        <w:jc w:val="both"/>
      </w:pPr>
    </w:p>
    <w:p w14:paraId="68F4D0DC" w14:textId="77777777" w:rsidR="007A2046" w:rsidRDefault="007A2046" w:rsidP="0026581E">
      <w:pPr>
        <w:pStyle w:val="BodyText"/>
        <w:ind w:right="-30"/>
        <w:jc w:val="both"/>
      </w:pPr>
      <w:bookmarkStart w:id="1" w:name="In_light_of_the_Coronavirus_(COVID-19)_p"/>
      <w:bookmarkEnd w:id="1"/>
    </w:p>
    <w:p w14:paraId="33848FCE" w14:textId="290A3E19" w:rsidR="00070CE2" w:rsidRDefault="00070CE2" w:rsidP="0026581E">
      <w:pPr>
        <w:pStyle w:val="BodyText"/>
        <w:ind w:right="-30"/>
        <w:jc w:val="both"/>
      </w:pPr>
      <w:r>
        <w:t>Governor Reynolds recently announced that her Proclamation of Disaster Emergency in response to the COVID-19 pandemic will expire at 11:59 p.m. on February 15, 2022. Accordingly, the State of Iowa will no longer be under a proclaimed state of emergency due to COVID-19 beginning February 16, 2022.</w:t>
      </w:r>
    </w:p>
    <w:p w14:paraId="09351DBE" w14:textId="55C2B25A" w:rsidR="007A2046" w:rsidRDefault="007A2046" w:rsidP="0026581E">
      <w:pPr>
        <w:pStyle w:val="BodyText"/>
        <w:ind w:right="-30"/>
        <w:jc w:val="both"/>
      </w:pPr>
    </w:p>
    <w:p w14:paraId="6F8D0A8B" w14:textId="0952F1C6" w:rsidR="002A4969" w:rsidRDefault="00701FF7" w:rsidP="0026581E">
      <w:pPr>
        <w:pStyle w:val="BodyText"/>
        <w:spacing w:before="1" w:line="237" w:lineRule="auto"/>
        <w:ind w:right="-30"/>
        <w:jc w:val="both"/>
      </w:pPr>
      <w:r>
        <w:t>While the Governor</w:t>
      </w:r>
      <w:r w:rsidR="002A5AF4">
        <w:t>’s</w:t>
      </w:r>
      <w:r w:rsidR="00070CE2">
        <w:t xml:space="preserve"> Proclamations of Disaster Emergency were in effect</w:t>
      </w:r>
      <w:r w:rsidR="007A2046">
        <w:t>, the Board of Nursing’s administrative rules authorized</w:t>
      </w:r>
      <w:r w:rsidR="002A4969">
        <w:t xml:space="preserve"> </w:t>
      </w:r>
      <w:r w:rsidR="007A2046">
        <w:t>nurse</w:t>
      </w:r>
      <w:r w:rsidR="002A4969">
        <w:t>s</w:t>
      </w:r>
      <w:r w:rsidR="007A2046">
        <w:t xml:space="preserve"> who hold</w:t>
      </w:r>
      <w:r w:rsidR="002A4969">
        <w:t xml:space="preserve"> </w:t>
      </w:r>
      <w:r w:rsidR="007A2046">
        <w:t>active nursing license</w:t>
      </w:r>
      <w:r w:rsidR="002A4969">
        <w:t>s</w:t>
      </w:r>
      <w:r w:rsidR="007A2046">
        <w:t xml:space="preserve"> </w:t>
      </w:r>
      <w:r w:rsidR="00952982">
        <w:t>issued by any</w:t>
      </w:r>
      <w:r w:rsidR="007A2046">
        <w:t xml:space="preserve"> state, including a non-Compact state, to </w:t>
      </w:r>
      <w:r w:rsidR="00952982">
        <w:t xml:space="preserve">immediately begin working without first obtaining an Iowa license. </w:t>
      </w:r>
      <w:r w:rsidR="002A4969">
        <w:rPr>
          <w:i/>
        </w:rPr>
        <w:t xml:space="preserve">See </w:t>
      </w:r>
      <w:r w:rsidR="00070CE2">
        <w:t>Iowa Admin. Code r.</w:t>
      </w:r>
      <w:r w:rsidR="002A4969">
        <w:t xml:space="preserve"> 655-3.2(2)(c). But this rule only allow</w:t>
      </w:r>
      <w:r>
        <w:t>s</w:t>
      </w:r>
      <w:r w:rsidR="002A4969">
        <w:t xml:space="preserve"> for </w:t>
      </w:r>
      <w:r w:rsidR="00952982">
        <w:t xml:space="preserve">nursing </w:t>
      </w:r>
      <w:r w:rsidR="002A4969">
        <w:t>practice in Iowa without an Iowa license o</w:t>
      </w:r>
      <w:r>
        <w:t xml:space="preserve">r </w:t>
      </w:r>
      <w:r w:rsidR="002A4969">
        <w:t xml:space="preserve">multi-state license during a proclaimed emergency. </w:t>
      </w:r>
      <w:r w:rsidR="00070CE2">
        <w:t xml:space="preserve">Once a state of emergency ends, the Board’s normal licensure requirements apply. Accordingly, beginning February 16, 2022, the rule no longer authorizes nurses to work in Iowa on a non-Compact, out-of-state license. </w:t>
      </w:r>
    </w:p>
    <w:p w14:paraId="2BB662AE" w14:textId="0EF481A9" w:rsidR="002A4969" w:rsidRDefault="002A4969" w:rsidP="0026581E">
      <w:pPr>
        <w:pStyle w:val="BodyText"/>
        <w:spacing w:before="1" w:line="237" w:lineRule="auto"/>
        <w:ind w:right="-30"/>
        <w:jc w:val="both"/>
      </w:pPr>
    </w:p>
    <w:p w14:paraId="1D3388C0" w14:textId="66E1E195" w:rsidR="00070CE2" w:rsidRDefault="002A4969" w:rsidP="0026581E">
      <w:pPr>
        <w:pStyle w:val="BodyText"/>
        <w:spacing w:before="1" w:line="237" w:lineRule="auto"/>
        <w:ind w:right="-30"/>
        <w:jc w:val="both"/>
      </w:pPr>
      <w:r w:rsidRPr="00070CE2">
        <w:t>However,</w:t>
      </w:r>
      <w:r>
        <w:t xml:space="preserve"> to avoid any disruptions in staffing and patient care, </w:t>
      </w:r>
      <w:r w:rsidRPr="00070CE2">
        <w:rPr>
          <w:u w:val="single"/>
        </w:rPr>
        <w:t>the Board is authorizing a grace period</w:t>
      </w:r>
      <w:r w:rsidR="00E95D6E" w:rsidRPr="00070CE2">
        <w:rPr>
          <w:u w:val="single"/>
        </w:rPr>
        <w:t xml:space="preserve"> to resume compliance with the Board’s normal licensure requirements</w:t>
      </w:r>
      <w:r w:rsidR="00E95D6E">
        <w:t xml:space="preserve">. Nurses who are presently working in Iowa based on </w:t>
      </w:r>
      <w:r w:rsidR="00070CE2">
        <w:t xml:space="preserve">the emergency-practice rule will have </w:t>
      </w:r>
      <w:r>
        <w:rPr>
          <w:b/>
          <w:bCs/>
        </w:rPr>
        <w:t>NINETY (90) DAYS</w:t>
      </w:r>
      <w:r w:rsidR="00E95D6E">
        <w:rPr>
          <w:b/>
          <w:bCs/>
        </w:rPr>
        <w:t xml:space="preserve"> </w:t>
      </w:r>
      <w:r>
        <w:t>from</w:t>
      </w:r>
      <w:r w:rsidR="00070CE2">
        <w:t xml:space="preserve"> February 16, 2022, to obtain an Iowa nursing license or a multi-state license from a Compact state. This means such nurses will have up to and including May 17, 2022</w:t>
      </w:r>
      <w:r w:rsidR="00793382">
        <w:t>,</w:t>
      </w:r>
      <w:r w:rsidR="00070CE2">
        <w:t xml:space="preserve"> to obtain proper licensure.</w:t>
      </w:r>
    </w:p>
    <w:p w14:paraId="7BEBE4B0" w14:textId="23B13411" w:rsidR="00701FF7" w:rsidRDefault="00701FF7" w:rsidP="0026581E">
      <w:pPr>
        <w:pStyle w:val="BodyText"/>
        <w:spacing w:before="1" w:line="237" w:lineRule="auto"/>
        <w:ind w:right="-30"/>
        <w:jc w:val="both"/>
      </w:pPr>
    </w:p>
    <w:p w14:paraId="5FA9FC3A" w14:textId="48CE25C0" w:rsidR="00F8612F" w:rsidRPr="00E95D6E" w:rsidRDefault="00701FF7" w:rsidP="00E95D6E">
      <w:pPr>
        <w:pStyle w:val="BodyText"/>
        <w:spacing w:before="1" w:line="237" w:lineRule="auto"/>
        <w:ind w:right="-30"/>
        <w:jc w:val="both"/>
      </w:pPr>
      <w:r>
        <w:t xml:space="preserve">Nurses who hold licenses issued by non-Compact states may apply for licensure by endorsement in accordance with </w:t>
      </w:r>
      <w:r w:rsidR="00070CE2">
        <w:t>Iowa Administrative Code rule</w:t>
      </w:r>
      <w:r>
        <w:t xml:space="preserve"> 655-3.5. Applications may be submitted online</w:t>
      </w:r>
      <w:r w:rsidR="002A5AF4">
        <w:t xml:space="preserve"> any time</w:t>
      </w:r>
      <w:r>
        <w:t xml:space="preserve"> through the </w:t>
      </w:r>
      <w:hyperlink r:id="rId5" w:history="1">
        <w:r w:rsidRPr="00701FF7">
          <w:rPr>
            <w:rStyle w:val="Hyperlink"/>
          </w:rPr>
          <w:t>IBON Online Services</w:t>
        </w:r>
      </w:hyperlink>
      <w:r>
        <w:t>. Any nurses who have questions</w:t>
      </w:r>
      <w:r w:rsidR="0037265B">
        <w:t xml:space="preserve"> or need assistance with applying for an Iowa license are encouraged to contact the Board offic</w:t>
      </w:r>
      <w:r w:rsidR="0026581E">
        <w:t>e.</w:t>
      </w:r>
    </w:p>
    <w:sectPr w:rsidR="00F8612F" w:rsidRPr="00E95D6E"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2F"/>
    <w:rsid w:val="00021672"/>
    <w:rsid w:val="00070CE2"/>
    <w:rsid w:val="000F144E"/>
    <w:rsid w:val="0026581E"/>
    <w:rsid w:val="002A4969"/>
    <w:rsid w:val="002A5AF4"/>
    <w:rsid w:val="0037265B"/>
    <w:rsid w:val="00591058"/>
    <w:rsid w:val="006245D9"/>
    <w:rsid w:val="006962F8"/>
    <w:rsid w:val="00701FF7"/>
    <w:rsid w:val="00746B50"/>
    <w:rsid w:val="00793382"/>
    <w:rsid w:val="007A2046"/>
    <w:rsid w:val="007C7F6D"/>
    <w:rsid w:val="00823FCD"/>
    <w:rsid w:val="00952982"/>
    <w:rsid w:val="009822FD"/>
    <w:rsid w:val="00BE4219"/>
    <w:rsid w:val="00E95D6E"/>
    <w:rsid w:val="00F8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00CC"/>
  <w15:docId w15:val="{6970152E-D848-43DC-B3EF-C64F2BA9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552" w:right="5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01F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F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7F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ervices.iowa.gov/PublicPortal/Iowa/IBON/common/index.js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gbeebe2</dc:creator>
  <cp:lastModifiedBy>Register, Tessa [AG]</cp:lastModifiedBy>
  <cp:revision>2</cp:revision>
  <dcterms:created xsi:type="dcterms:W3CDTF">2022-02-04T18:16:00Z</dcterms:created>
  <dcterms:modified xsi:type="dcterms:W3CDTF">2022-02-04T18:16:00Z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2021-06-28T00:00:00Z</vt:filetime>
  </property>
</Properties>
</file>