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B" w:rsidRDefault="00B26ECB" w:rsidP="00B26ECB">
      <w:pPr>
        <w:rPr>
          <w:b/>
        </w:rPr>
      </w:pPr>
      <w:r>
        <w:rPr>
          <w:b/>
        </w:rPr>
        <w:t>Landscape Architectural Examining Board</w:t>
      </w:r>
    </w:p>
    <w:p w:rsidR="00B26ECB" w:rsidRDefault="00B26ECB" w:rsidP="00B26ECB">
      <w:pPr>
        <w:rPr>
          <w:b/>
        </w:rPr>
      </w:pPr>
      <w:r>
        <w:rPr>
          <w:b/>
        </w:rPr>
        <w:t xml:space="preserve">Continuing Education Audit Form  </w:t>
      </w:r>
    </w:p>
    <w:p w:rsidR="00B26ECB" w:rsidRDefault="00B26ECB" w:rsidP="00B26ECB">
      <w:r>
        <w:rPr>
          <w:b/>
        </w:rPr>
        <w:t>Please attach undocumented course materials.  This form alone is not evidence of attendance.</w:t>
      </w:r>
    </w:p>
    <w:p w:rsidR="00B26ECB" w:rsidRDefault="00B26ECB" w:rsidP="00B26ECB"/>
    <w:p w:rsidR="00B26ECB" w:rsidRDefault="00B26ECB" w:rsidP="00B26ECB">
      <w:r>
        <w:t>Name:</w:t>
      </w:r>
    </w:p>
    <w:p w:rsidR="00B26ECB" w:rsidRDefault="00B26ECB" w:rsidP="00B26ECB">
      <w:r>
        <w:t>License Number:</w:t>
      </w:r>
    </w:p>
    <w:p w:rsidR="00722140" w:rsidRDefault="0072214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6846"/>
      </w:tblGrid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Provider Name: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805EDB">
            <w:r>
              <w:t xml:space="preserve">How is the provider related to </w:t>
            </w:r>
            <w:r w:rsidR="00805EDB">
              <w:t xml:space="preserve">landscape architect </w:t>
            </w:r>
            <w:r>
              <w:t>field?</w:t>
            </w:r>
          </w:p>
        </w:tc>
        <w:tc>
          <w:tcPr>
            <w:tcW w:w="7038" w:type="dxa"/>
          </w:tcPr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Instructor Name: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192F0E" w:rsidTr="004C255B">
        <w:tc>
          <w:tcPr>
            <w:tcW w:w="2538" w:type="dxa"/>
            <w:vAlign w:val="center"/>
          </w:tcPr>
          <w:p w:rsidR="00192F0E" w:rsidRDefault="00192F0E" w:rsidP="00192F0E">
            <w:r>
              <w:t>Instructor Contact Information:</w:t>
            </w:r>
          </w:p>
        </w:tc>
        <w:tc>
          <w:tcPr>
            <w:tcW w:w="7038" w:type="dxa"/>
          </w:tcPr>
          <w:p w:rsidR="00192F0E" w:rsidRDefault="00192F0E" w:rsidP="009B1C26"/>
          <w:p w:rsidR="00192F0E" w:rsidRDefault="00192F0E" w:rsidP="009B1C26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Location: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Dates Attended: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Number of CEU Hours: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Title: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Description: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  <w:p w:rsidR="004C255B" w:rsidRDefault="004C255B"/>
          <w:p w:rsidR="004C255B" w:rsidRDefault="004C255B"/>
          <w:p w:rsidR="004C255B" w:rsidRDefault="004C255B"/>
          <w:p w:rsidR="006854F2" w:rsidRDefault="006854F2"/>
          <w:p w:rsidR="004C255B" w:rsidRDefault="004C255B"/>
          <w:p w:rsidR="004C255B" w:rsidRDefault="004C255B"/>
          <w:p w:rsidR="004C255B" w:rsidRDefault="004C255B"/>
        </w:tc>
      </w:tr>
      <w:tr w:rsidR="006854F2" w:rsidTr="00814F3D">
        <w:trPr>
          <w:trHeight w:val="2393"/>
        </w:trPr>
        <w:tc>
          <w:tcPr>
            <w:tcW w:w="2538" w:type="dxa"/>
            <w:vAlign w:val="center"/>
          </w:tcPr>
          <w:p w:rsidR="006854F2" w:rsidRDefault="006854F2" w:rsidP="004C255B">
            <w:r>
              <w:t>HSW Topics Covered:</w:t>
            </w:r>
          </w:p>
        </w:tc>
        <w:tc>
          <w:tcPr>
            <w:tcW w:w="7038" w:type="dxa"/>
          </w:tcPr>
          <w:p w:rsidR="006854F2" w:rsidRDefault="006854F2"/>
          <w:p w:rsidR="006854F2" w:rsidRDefault="006854F2"/>
        </w:tc>
      </w:tr>
    </w:tbl>
    <w:p w:rsidR="00722140" w:rsidRDefault="00722140"/>
    <w:sectPr w:rsidR="0072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40"/>
    <w:rsid w:val="00192F0E"/>
    <w:rsid w:val="004C255B"/>
    <w:rsid w:val="005A7D38"/>
    <w:rsid w:val="005B3B27"/>
    <w:rsid w:val="006854F2"/>
    <w:rsid w:val="00722140"/>
    <w:rsid w:val="00805EDB"/>
    <w:rsid w:val="00814F3D"/>
    <w:rsid w:val="00B2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5B87"/>
  <w15:docId w15:val="{27CBB9AF-52F6-47B7-957D-687DB75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SchraderBachar, Lori [PLD]</dc:creator>
  <cp:lastModifiedBy>Simbro, Jill [PLD]</cp:lastModifiedBy>
  <cp:revision>4</cp:revision>
  <dcterms:created xsi:type="dcterms:W3CDTF">2019-06-19T16:12:00Z</dcterms:created>
  <dcterms:modified xsi:type="dcterms:W3CDTF">2020-02-12T12:35:00Z</dcterms:modified>
</cp:coreProperties>
</file>